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6C7589" w:rsidRPr="006C7589" w:rsidRDefault="004E7719" w:rsidP="006C758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What</w:t>
            </w:r>
            <w:r w:rsidR="006C7589" w:rsidRPr="006C7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 xml:space="preserve"> the soil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consists of</w:t>
            </w:r>
            <w:r w:rsidR="006C7589" w:rsidRPr="006C7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?</w:t>
            </w:r>
            <w:r w:rsidR="00D774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 xml:space="preserve"> /Spring trip – </w:t>
            </w:r>
            <w:proofErr w:type="spellStart"/>
            <w:r w:rsidR="00D774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>planting</w:t>
            </w:r>
            <w:proofErr w:type="spellEnd"/>
            <w:r w:rsidR="00D774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 xml:space="preserve"> and research/</w:t>
            </w:r>
          </w:p>
          <w:p w:rsidR="00022876" w:rsidRPr="007E1F82" w:rsidRDefault="006C7589" w:rsidP="006C75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6C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Age: 6 - 7 years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6C7589" w:rsidRPr="006C7589" w:rsidRDefault="006C7589" w:rsidP="006C75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6C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In the yard of the kindergarten or in the pl</w:t>
            </w:r>
            <w:r w:rsidR="004E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ayroom and children's laboratory</w:t>
            </w:r>
            <w:r w:rsidRPr="006C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  <w:p w:rsidR="0099059D" w:rsidRPr="00E8703B" w:rsidRDefault="006C7589" w:rsidP="006C75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6C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Materials: Jars with cap, soil, water, magnifying glass</w:t>
            </w:r>
            <w:r w:rsidR="004E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4E1F6B" w:rsidRPr="004E1F6B" w:rsidRDefault="004E1F6B" w:rsidP="004E1F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E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The teacher supplies the children's material and invites them to become scholarly researchers, but for that purpose they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need to take a handful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soil</w:t>
            </w:r>
            <w:r w:rsidRPr="004E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from the yard of the kindergarten.</w:t>
            </w:r>
          </w:p>
          <w:p w:rsidR="00015E5D" w:rsidRPr="001A2523" w:rsidRDefault="004E1F6B" w:rsidP="004E1F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E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Encourages them to understand what the soil (earth) is, by doing together. Helps to carry out the experiment.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4E1F6B" w:rsidRPr="004E1F6B" w:rsidRDefault="004E1F6B" w:rsidP="004E1F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Performing elementary experiment</w:t>
            </w:r>
            <w:r w:rsidRPr="004E1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children identify what the soil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consists of – it is</w:t>
            </w:r>
            <w:r w:rsidRPr="004E1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divi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ded into several layers: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stones, sands</w:t>
            </w:r>
            <w:r w:rsidRPr="004E1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clay, sticks, leaves</w:t>
            </w:r>
            <w:proofErr w:type="gramEnd"/>
            <w:r w:rsidRPr="004E1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E1F6B" w:rsidRPr="004E1F6B" w:rsidRDefault="004E1F6B" w:rsidP="004E1F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a practical basis, the 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ildren learn about the non-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living  nature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it</w:t>
            </w:r>
            <w:r w:rsidRPr="004E1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matters to the</w:t>
            </w:r>
            <w:r w:rsidRPr="004E1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living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="00055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E1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the plants get water and nutrients from the soil, and some animals live underground.</w:t>
            </w:r>
          </w:p>
          <w:p w:rsidR="00022876" w:rsidRPr="00E8703B" w:rsidRDefault="004E1F6B" w:rsidP="004E1F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are enthusiastic about entering the role of "researchers". Develop skills for selecting objects according to the role they perform.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055ABF" w:rsidRPr="00055ABF" w:rsidRDefault="00055ABF" w:rsidP="00055A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Child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ren go out to take the soil</w:t>
            </w:r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needed to carry out the activity.</w:t>
            </w:r>
          </w:p>
          <w:p w:rsidR="00022876" w:rsidRPr="00E8703B" w:rsidRDefault="00055ABF" w:rsidP="00055A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Put one or two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handfuls of soil</w:t>
            </w:r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in a jar, add water, close the jars with a cap, </w:t>
            </w:r>
            <w:proofErr w:type="gramStart"/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then</w:t>
            </w:r>
            <w:proofErr w:type="gramEnd"/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shake the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 to mix the water and the soil</w:t>
            </w:r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. About ten minutes they observe how the various components of the soil are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separated - the heaviest stones</w:t>
            </w:r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are on the bottom, the sand abov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e them, above the sand is</w:t>
            </w:r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the clay,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and the lightest things (sticks</w:t>
            </w:r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and leaves)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are on the top</w:t>
            </w:r>
            <w:r w:rsidRPr="0005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E95CCC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0C36ED"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977DE0" w:rsidRDefault="00055ABF" w:rsidP="009C74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055A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>
                  <wp:extent cx="2269938" cy="2667278"/>
                  <wp:effectExtent l="19050" t="0" r="0" b="0"/>
                  <wp:docPr id="8" name="Picture 0" descr="27848153_353473188463143_18241113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848153_353473188463143_182411133_n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08" cy="26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D" w:rsidRPr="00E8703B" w:rsidTr="007C5A47">
        <w:tc>
          <w:tcPr>
            <w:tcW w:w="2842" w:type="dxa"/>
          </w:tcPr>
          <w:p w:rsidR="000C36ED" w:rsidRPr="00E8703B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answers to the questions</w:t>
            </w:r>
          </w:p>
        </w:tc>
        <w:tc>
          <w:tcPr>
            <w:tcW w:w="6241" w:type="dxa"/>
          </w:tcPr>
          <w:p w:rsidR="00055ABF" w:rsidRPr="00055ABF" w:rsidRDefault="00867F74" w:rsidP="00055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tools </w:t>
            </w:r>
            <w:r w:rsidR="00055ABF" w:rsidRPr="00055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scientists use?</w:t>
            </w:r>
          </w:p>
          <w:p w:rsidR="00055ABF" w:rsidRPr="00055ABF" w:rsidRDefault="00055ABF" w:rsidP="00055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5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867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 is needed for our experiments</w:t>
            </w:r>
            <w:r w:rsidRPr="00055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:rsidR="00055ABF" w:rsidRPr="00055ABF" w:rsidRDefault="00055ABF" w:rsidP="00055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5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part of the plants is hidden in the soil?</w:t>
            </w:r>
          </w:p>
          <w:p w:rsidR="00055ABF" w:rsidRPr="00055ABF" w:rsidRDefault="00867F74" w:rsidP="00055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  <w:r w:rsidR="00055ABF" w:rsidRPr="00055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the plants eat and receive water from the soil?</w:t>
            </w:r>
          </w:p>
          <w:p w:rsidR="00055ABF" w:rsidRPr="00055ABF" w:rsidRDefault="00867F74" w:rsidP="00055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the soil consists of?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055ABF" w:rsidRPr="00055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happened at the bottom of the jar?</w:t>
            </w:r>
          </w:p>
          <w:p w:rsidR="00055ABF" w:rsidRPr="00055ABF" w:rsidRDefault="00867F74" w:rsidP="00055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above the stones</w:t>
            </w:r>
            <w:r w:rsidR="00055ABF" w:rsidRPr="00055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:rsidR="000C36ED" w:rsidRPr="00E8703B" w:rsidRDefault="00867F74" w:rsidP="00055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there</w:t>
            </w:r>
            <w:r w:rsidR="00055ABF" w:rsidRPr="00055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the top?</w:t>
            </w:r>
          </w:p>
        </w:tc>
      </w:tr>
    </w:tbl>
    <w:p w:rsidR="0099059D" w:rsidRDefault="00447158">
      <w:pPr>
        <w:rPr>
          <w:rFonts w:ascii="Times New Roman" w:hAnsi="Times New Roman" w:cs="Times New Roman"/>
          <w:b/>
          <w:lang w:val="en-US"/>
        </w:rPr>
      </w:pPr>
      <w:r w:rsidRPr="00E870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Source of </w:t>
      </w:r>
      <w:r w:rsidR="00D160C4" w:rsidRPr="00E8703B">
        <w:rPr>
          <w:rFonts w:ascii="Times New Roman" w:hAnsi="Times New Roman" w:cs="Times New Roman"/>
          <w:b/>
          <w:sz w:val="20"/>
          <w:szCs w:val="20"/>
          <w:lang w:val="en-US"/>
        </w:rPr>
        <w:t>information:</w:t>
      </w:r>
      <w:r w:rsidR="00206E2C">
        <w:rPr>
          <w:rFonts w:ascii="Times New Roman" w:hAnsi="Times New Roman" w:cs="Times New Roman"/>
          <w:b/>
          <w:lang w:val="en-US"/>
        </w:rPr>
        <w:t>,</w:t>
      </w:r>
      <w:proofErr w:type="gramStart"/>
      <w:r w:rsidR="00206E2C" w:rsidRPr="00EB7154">
        <w:rPr>
          <w:rFonts w:ascii="Times New Roman" w:hAnsi="Times New Roman" w:cs="Times New Roman"/>
          <w:b/>
          <w:sz w:val="20"/>
          <w:szCs w:val="20"/>
          <w:lang w:val="en-US"/>
        </w:rPr>
        <w:t>,</w:t>
      </w:r>
      <w:r w:rsidR="00206E2C" w:rsidRPr="00EB7154">
        <w:rPr>
          <w:rFonts w:ascii="Times New Roman" w:hAnsi="Times New Roman" w:cs="Times New Roman"/>
          <w:b/>
          <w:sz w:val="20"/>
          <w:szCs w:val="20"/>
        </w:rPr>
        <w:t>Наука</w:t>
      </w:r>
      <w:proofErr w:type="gramEnd"/>
      <w:r w:rsidR="00206E2C" w:rsidRPr="00EB7154">
        <w:rPr>
          <w:rFonts w:ascii="Times New Roman" w:hAnsi="Times New Roman" w:cs="Times New Roman"/>
          <w:b/>
          <w:sz w:val="20"/>
          <w:szCs w:val="20"/>
        </w:rPr>
        <w:t xml:space="preserve"> в градината</w:t>
      </w:r>
      <w:r w:rsidR="00206E2C" w:rsidRPr="00EB7154">
        <w:rPr>
          <w:rFonts w:ascii="Times New Roman" w:hAnsi="Times New Roman" w:cs="Times New Roman"/>
          <w:b/>
          <w:sz w:val="20"/>
          <w:szCs w:val="20"/>
          <w:lang w:val="en-US"/>
        </w:rPr>
        <w:t>”</w:t>
      </w:r>
      <w:r w:rsidR="00206E2C" w:rsidRPr="00EB7154">
        <w:rPr>
          <w:rFonts w:ascii="Times New Roman" w:hAnsi="Times New Roman" w:cs="Times New Roman"/>
          <w:sz w:val="20"/>
          <w:szCs w:val="20"/>
        </w:rPr>
        <w:t>, Изд. ,,Фют</w:t>
      </w:r>
      <w:r w:rsidR="00206E2C" w:rsidRPr="00EB7154">
        <w:rPr>
          <w:rFonts w:ascii="Times New Roman" w:hAnsi="Times New Roman" w:cs="Times New Roman"/>
          <w:sz w:val="20"/>
          <w:szCs w:val="20"/>
          <w:lang w:val="en-US"/>
        </w:rPr>
        <w:t>’’ 20</w:t>
      </w:r>
      <w:r w:rsidR="00206E2C" w:rsidRPr="00EB7154">
        <w:rPr>
          <w:rFonts w:ascii="Times New Roman" w:hAnsi="Times New Roman" w:cs="Times New Roman"/>
          <w:sz w:val="20"/>
          <w:szCs w:val="20"/>
        </w:rPr>
        <w:t>1</w:t>
      </w:r>
      <w:r w:rsidR="00206E2C" w:rsidRPr="00EB7154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206E2C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              At home with science dig and sow,</w:t>
      </w:r>
      <w:r w:rsidR="00206E2C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              Published by arrangement with Kingfisher Publications plc</w:t>
      </w:r>
      <w:r w:rsidR="00206E2C">
        <w:rPr>
          <w:rFonts w:ascii="Times New Roman" w:hAnsi="Times New Roman" w:cs="Times New Roman"/>
          <w:sz w:val="20"/>
          <w:szCs w:val="20"/>
          <w:lang w:val="en-US"/>
        </w:rPr>
        <w:br/>
      </w:r>
      <w:r w:rsidR="00206E2C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                   </w:t>
      </w:r>
      <w:r w:rsidR="00E51C7C" w:rsidRPr="00E8703B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                               </w:t>
      </w:r>
      <w:r w:rsidR="0099059D" w:rsidRPr="00E8703B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</w:p>
    <w:p w:rsidR="0099059D" w:rsidRPr="00447158" w:rsidRDefault="0099059D">
      <w:pPr>
        <w:rPr>
          <w:rFonts w:ascii="Times New Roman" w:hAnsi="Times New Roman" w:cs="Times New Roman"/>
          <w:b/>
          <w:lang w:val="en-US"/>
        </w:rPr>
      </w:pPr>
    </w:p>
    <w:sectPr w:rsidR="0099059D" w:rsidRPr="00447158" w:rsidSect="001E4BFF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3B" w:rsidRDefault="00F56E3B" w:rsidP="000C36ED">
      <w:pPr>
        <w:spacing w:after="0" w:line="240" w:lineRule="auto"/>
      </w:pPr>
      <w:r>
        <w:separator/>
      </w:r>
    </w:p>
  </w:endnote>
  <w:endnote w:type="continuationSeparator" w:id="1">
    <w:p w:rsidR="00F56E3B" w:rsidRDefault="00F56E3B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3B" w:rsidRDefault="00F56E3B" w:rsidP="000C36ED">
      <w:pPr>
        <w:spacing w:after="0" w:line="240" w:lineRule="auto"/>
      </w:pPr>
      <w:r>
        <w:separator/>
      </w:r>
    </w:p>
  </w:footnote>
  <w:footnote w:type="continuationSeparator" w:id="1">
    <w:p w:rsidR="00F56E3B" w:rsidRDefault="00F56E3B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 w:rsidR="00AE2568">
      <w:rPr>
        <w:lang w:val="en-US"/>
      </w:rPr>
      <w:t>ERASMUS</w:t>
    </w:r>
    <w:r>
      <w:rPr>
        <w:lang w:val="en-US"/>
      </w:rPr>
      <w:t xml:space="preserve">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15E5D"/>
    <w:rsid w:val="000220C7"/>
    <w:rsid w:val="00055ABF"/>
    <w:rsid w:val="00090D0A"/>
    <w:rsid w:val="000C36ED"/>
    <w:rsid w:val="001100F4"/>
    <w:rsid w:val="00116C88"/>
    <w:rsid w:val="00126054"/>
    <w:rsid w:val="0014339F"/>
    <w:rsid w:val="00146275"/>
    <w:rsid w:val="00146495"/>
    <w:rsid w:val="00155EB6"/>
    <w:rsid w:val="001A2523"/>
    <w:rsid w:val="001B7594"/>
    <w:rsid w:val="001E4BFF"/>
    <w:rsid w:val="00206E2C"/>
    <w:rsid w:val="00232463"/>
    <w:rsid w:val="002E5F8D"/>
    <w:rsid w:val="002E62DF"/>
    <w:rsid w:val="002E7EF7"/>
    <w:rsid w:val="002F395F"/>
    <w:rsid w:val="003139E2"/>
    <w:rsid w:val="0032379C"/>
    <w:rsid w:val="00331C09"/>
    <w:rsid w:val="003D6903"/>
    <w:rsid w:val="003F37D1"/>
    <w:rsid w:val="00414CAF"/>
    <w:rsid w:val="004249BA"/>
    <w:rsid w:val="0044555D"/>
    <w:rsid w:val="00447158"/>
    <w:rsid w:val="004E1F6B"/>
    <w:rsid w:val="004E7719"/>
    <w:rsid w:val="005201B0"/>
    <w:rsid w:val="0052593B"/>
    <w:rsid w:val="005639A0"/>
    <w:rsid w:val="0056612F"/>
    <w:rsid w:val="00584DFC"/>
    <w:rsid w:val="006C561B"/>
    <w:rsid w:val="006C7589"/>
    <w:rsid w:val="00713042"/>
    <w:rsid w:val="00714CA3"/>
    <w:rsid w:val="007A661D"/>
    <w:rsid w:val="007A6CE5"/>
    <w:rsid w:val="007C518D"/>
    <w:rsid w:val="007E1F82"/>
    <w:rsid w:val="008268E2"/>
    <w:rsid w:val="008567CC"/>
    <w:rsid w:val="00867F74"/>
    <w:rsid w:val="008A5EC6"/>
    <w:rsid w:val="009161EC"/>
    <w:rsid w:val="00923D8F"/>
    <w:rsid w:val="00926EAE"/>
    <w:rsid w:val="0097712D"/>
    <w:rsid w:val="00977DE0"/>
    <w:rsid w:val="00983C8B"/>
    <w:rsid w:val="0099059D"/>
    <w:rsid w:val="009C74A4"/>
    <w:rsid w:val="009D5B64"/>
    <w:rsid w:val="00A125E8"/>
    <w:rsid w:val="00A40C0F"/>
    <w:rsid w:val="00A77028"/>
    <w:rsid w:val="00A851F1"/>
    <w:rsid w:val="00AE2568"/>
    <w:rsid w:val="00BC782C"/>
    <w:rsid w:val="00BD5C52"/>
    <w:rsid w:val="00BF0F4F"/>
    <w:rsid w:val="00C27CDB"/>
    <w:rsid w:val="00C32785"/>
    <w:rsid w:val="00C41702"/>
    <w:rsid w:val="00C95E95"/>
    <w:rsid w:val="00D057DB"/>
    <w:rsid w:val="00D160C4"/>
    <w:rsid w:val="00D56DD9"/>
    <w:rsid w:val="00D774CC"/>
    <w:rsid w:val="00DC2AFE"/>
    <w:rsid w:val="00DC2BB9"/>
    <w:rsid w:val="00DD260F"/>
    <w:rsid w:val="00DD6990"/>
    <w:rsid w:val="00DD6B3F"/>
    <w:rsid w:val="00DE4468"/>
    <w:rsid w:val="00E24B27"/>
    <w:rsid w:val="00E51C7C"/>
    <w:rsid w:val="00E61A1B"/>
    <w:rsid w:val="00E752FC"/>
    <w:rsid w:val="00E76CF9"/>
    <w:rsid w:val="00E8703B"/>
    <w:rsid w:val="00E95CCC"/>
    <w:rsid w:val="00EE7A12"/>
    <w:rsid w:val="00EF5C44"/>
    <w:rsid w:val="00F10B1D"/>
    <w:rsid w:val="00F34C4C"/>
    <w:rsid w:val="00F56DD8"/>
    <w:rsid w:val="00F5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6209-A26F-48E6-BDB4-B2AC4F19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3</cp:revision>
  <dcterms:created xsi:type="dcterms:W3CDTF">2018-02-08T17:09:00Z</dcterms:created>
  <dcterms:modified xsi:type="dcterms:W3CDTF">2018-03-05T08:41:00Z</dcterms:modified>
</cp:coreProperties>
</file>